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6C" w:rsidRDefault="00CE77FA">
      <w:r>
        <w:t>23-24 октября в Самаре состоялся региональный фестиваль айкидо «Волжские перекаты». Пожалуй, ещё никогда за свою 16-летнюю историю, наш фестиваль не проходил в таких сложных условиях. Незадолго до его начала были изданы распоряжения губернатора Самарской области, отменяющие все региональные физкультурные мероприятия для несовершеннолетних</w:t>
      </w:r>
      <w:r w:rsidR="00E7636C">
        <w:t xml:space="preserve">. Что же касается совершеннолетних, то доступ на спортивные объекты предоставлялся только прошедшим вакцинацию от </w:t>
      </w:r>
      <w:proofErr w:type="spellStart"/>
      <w:r w:rsidR="00E7636C">
        <w:rPr>
          <w:lang w:val="en-US"/>
        </w:rPr>
        <w:t>covid</w:t>
      </w:r>
      <w:proofErr w:type="spellEnd"/>
      <w:r w:rsidR="00E7636C" w:rsidRPr="00E7636C">
        <w:t>-19</w:t>
      </w:r>
      <w:r w:rsidR="00E7636C">
        <w:t>.</w:t>
      </w:r>
    </w:p>
    <w:p w:rsidR="00410344" w:rsidRDefault="00E7636C">
      <w:r>
        <w:t>Возможно, кто-то скажет, что в таких условиях проще было отменить мероприятие. Может быть, и проще. Но мы решили, что важнее сохранить традицию, не допустить</w:t>
      </w:r>
      <w:r w:rsidR="00410344">
        <w:t>, чтобы череда наших  фестивалей прервалась</w:t>
      </w:r>
      <w:r>
        <w:t xml:space="preserve"> </w:t>
      </w:r>
      <w:r w:rsidR="00410344">
        <w:t>на 16-м году.</w:t>
      </w:r>
    </w:p>
    <w:p w:rsidR="00410344" w:rsidRDefault="00410344">
      <w:r>
        <w:t>И</w:t>
      </w:r>
      <w:r w:rsidR="00B876F0">
        <w:t xml:space="preserve"> вот,</w:t>
      </w:r>
      <w:r>
        <w:t xml:space="preserve"> в субботу, 23 октября, </w:t>
      </w:r>
      <w:proofErr w:type="gramStart"/>
      <w:r>
        <w:t>на</w:t>
      </w:r>
      <w:proofErr w:type="gramEnd"/>
      <w:r>
        <w:t xml:space="preserve"> </w:t>
      </w:r>
      <w:proofErr w:type="gramStart"/>
      <w:r>
        <w:t>татами</w:t>
      </w:r>
      <w:proofErr w:type="gramEnd"/>
      <w:r>
        <w:t xml:space="preserve"> УСЦ «Грация»</w:t>
      </w:r>
      <w:r w:rsidR="00E7636C">
        <w:t xml:space="preserve"> </w:t>
      </w:r>
      <w:r>
        <w:t xml:space="preserve">собрались самые стойкие, самые преданные нашему искусству </w:t>
      </w:r>
      <w:proofErr w:type="spellStart"/>
      <w:r>
        <w:t>айкидоки</w:t>
      </w:r>
      <w:proofErr w:type="spellEnd"/>
      <w:r>
        <w:t xml:space="preserve">. А для юных любителей айкидо были организованы онлайн-трансляции тренировок и показательных выступлений. Причём, эти тренировки можно было не только смотреть, но и самим участвовать в них, т.к. несколько мастер-классов были проведены именно в расчёте на самостоятельные тренировки в режиме самоизоляции. </w:t>
      </w:r>
    </w:p>
    <w:p w:rsidR="00410344" w:rsidRDefault="00410344">
      <w:r>
        <w:t xml:space="preserve">Помимо наших юных товарищей </w:t>
      </w:r>
      <w:proofErr w:type="gramStart"/>
      <w:r>
        <w:t>по</w:t>
      </w:r>
      <w:proofErr w:type="gramEnd"/>
      <w:r>
        <w:t xml:space="preserve"> </w:t>
      </w:r>
      <w:proofErr w:type="gramStart"/>
      <w:r>
        <w:t>татами</w:t>
      </w:r>
      <w:proofErr w:type="gramEnd"/>
      <w:r>
        <w:t xml:space="preserve">, </w:t>
      </w:r>
      <w:r w:rsidR="00B876F0">
        <w:t xml:space="preserve">своим участием в онлайн-трансляциях нас поддержали </w:t>
      </w:r>
      <w:proofErr w:type="spellStart"/>
      <w:r w:rsidR="00B876F0">
        <w:t>айкидоки</w:t>
      </w:r>
      <w:proofErr w:type="spellEnd"/>
      <w:r w:rsidR="00B876F0">
        <w:t xml:space="preserve"> из Анапы, Новокузнецка, Нижнего Новгорода, Перми, Ульяновска и Москвы. Особую благодарность хотел бы от лица организаторов выразить Михаилу </w:t>
      </w:r>
      <w:proofErr w:type="spellStart"/>
      <w:r w:rsidR="00B876F0">
        <w:t>Бажмину</w:t>
      </w:r>
      <w:proofErr w:type="spellEnd"/>
      <w:r w:rsidR="00B876F0">
        <w:t xml:space="preserve"> из Израиля и сэнсэю </w:t>
      </w:r>
      <w:proofErr w:type="spellStart"/>
      <w:r w:rsidR="00B876F0">
        <w:t>Ониси</w:t>
      </w:r>
      <w:proofErr w:type="spellEnd"/>
      <w:r w:rsidR="00B876F0">
        <w:t xml:space="preserve"> </w:t>
      </w:r>
      <w:proofErr w:type="spellStart"/>
      <w:r w:rsidR="00B876F0">
        <w:t>Макото</w:t>
      </w:r>
      <w:proofErr w:type="spellEnd"/>
      <w:r w:rsidR="00B876F0">
        <w:t xml:space="preserve"> из Японии, благодаря которым наш фестиваль в этом году, пусть и виртуально, но стал международным!</w:t>
      </w:r>
    </w:p>
    <w:p w:rsidR="00B876F0" w:rsidRDefault="00B876F0">
      <w:r>
        <w:t>Мастер-классы на фестивале провели:</w:t>
      </w:r>
      <w:r>
        <w:br/>
        <w:t xml:space="preserve">- Дмитрий </w:t>
      </w:r>
      <w:proofErr w:type="spellStart"/>
      <w:r>
        <w:t>Цапаев</w:t>
      </w:r>
      <w:proofErr w:type="spellEnd"/>
      <w:r>
        <w:t xml:space="preserve">, член Президиума Федерации Айкидо </w:t>
      </w:r>
      <w:proofErr w:type="spellStart"/>
      <w:r>
        <w:t>Айкикай</w:t>
      </w:r>
      <w:proofErr w:type="spellEnd"/>
      <w:r>
        <w:t xml:space="preserve"> России, руководитель Центра боевых искусств «</w:t>
      </w:r>
      <w:proofErr w:type="spellStart"/>
      <w:r>
        <w:t>Котэнгу</w:t>
      </w:r>
      <w:proofErr w:type="spellEnd"/>
      <w:r>
        <w:t xml:space="preserve">», 5 дан айкидо </w:t>
      </w:r>
      <w:proofErr w:type="spellStart"/>
      <w:r>
        <w:t>Айкикай</w:t>
      </w:r>
      <w:proofErr w:type="spellEnd"/>
      <w:r>
        <w:t>;</w:t>
      </w:r>
      <w:r>
        <w:br/>
        <w:t>- Юрий Хаустов, директор АНО «</w:t>
      </w:r>
      <w:proofErr w:type="spellStart"/>
      <w:r>
        <w:t>Вакикай</w:t>
      </w:r>
      <w:proofErr w:type="spellEnd"/>
      <w:r>
        <w:t xml:space="preserve">», 4 дан айкидо </w:t>
      </w:r>
      <w:proofErr w:type="spellStart"/>
      <w:r>
        <w:t>Айкикай</w:t>
      </w:r>
      <w:proofErr w:type="spellEnd"/>
      <w:r>
        <w:t>;</w:t>
      </w:r>
      <w:r>
        <w:br/>
        <w:t xml:space="preserve">- Игорь Ерышев, президент Федерации </w:t>
      </w:r>
      <w:proofErr w:type="spellStart"/>
      <w:r>
        <w:t>Такэмусу</w:t>
      </w:r>
      <w:proofErr w:type="spellEnd"/>
      <w:r>
        <w:t xml:space="preserve"> Айкидо Самарско</w:t>
      </w:r>
      <w:r w:rsidR="003D3620">
        <w:t xml:space="preserve">й области, 4 дан айкидо </w:t>
      </w:r>
      <w:proofErr w:type="spellStart"/>
      <w:r w:rsidR="003D3620">
        <w:t>Айкикай</w:t>
      </w:r>
      <w:proofErr w:type="spellEnd"/>
      <w:r w:rsidR="003D3620">
        <w:t>;</w:t>
      </w:r>
      <w:r w:rsidR="003D3620">
        <w:br/>
        <w:t xml:space="preserve">- Лариса </w:t>
      </w:r>
      <w:proofErr w:type="spellStart"/>
      <w:r w:rsidR="003D3620">
        <w:t>Волотовская</w:t>
      </w:r>
      <w:proofErr w:type="spellEnd"/>
      <w:r w:rsidR="003D3620">
        <w:t>, инструктор Центра боевых искусств «</w:t>
      </w:r>
      <w:proofErr w:type="spellStart"/>
      <w:r w:rsidR="003D3620">
        <w:t>Котэнгу</w:t>
      </w:r>
      <w:proofErr w:type="spellEnd"/>
      <w:r w:rsidR="003D3620">
        <w:t xml:space="preserve">», 1 дан айкидо </w:t>
      </w:r>
      <w:proofErr w:type="spellStart"/>
      <w:r w:rsidR="003D3620">
        <w:t>Айкикай</w:t>
      </w:r>
      <w:proofErr w:type="spellEnd"/>
      <w:r w:rsidR="003D3620">
        <w:t>.</w:t>
      </w:r>
    </w:p>
    <w:p w:rsidR="003D3620" w:rsidRDefault="003D3620">
      <w:r>
        <w:t>Большое спасибо всем тем, благодаря кому наш фестиваль, всё-таки, состоялся!</w:t>
      </w:r>
      <w:r>
        <w:br/>
        <w:t>Берегите себя!</w:t>
      </w:r>
      <w:r>
        <w:br/>
        <w:t xml:space="preserve">И до новых встреч </w:t>
      </w:r>
      <w:proofErr w:type="gramStart"/>
      <w:r>
        <w:t>на</w:t>
      </w:r>
      <w:proofErr w:type="gramEnd"/>
      <w:r>
        <w:t xml:space="preserve"> татами!</w:t>
      </w:r>
      <w:bookmarkStart w:id="0" w:name="_GoBack"/>
      <w:bookmarkEnd w:id="0"/>
      <w:r>
        <w:t xml:space="preserve"> </w:t>
      </w:r>
    </w:p>
    <w:p w:rsidR="00E7636C" w:rsidRDefault="00410344">
      <w:r>
        <w:br/>
      </w:r>
      <w:r w:rsidR="00E7636C">
        <w:t xml:space="preserve">  </w:t>
      </w:r>
    </w:p>
    <w:p w:rsidR="00F7340C" w:rsidRDefault="00E7636C">
      <w:r>
        <w:t xml:space="preserve"> </w:t>
      </w:r>
      <w:r w:rsidR="00CE77FA">
        <w:t xml:space="preserve"> </w:t>
      </w:r>
      <w:r>
        <w:t xml:space="preserve"> </w:t>
      </w:r>
    </w:p>
    <w:sectPr w:rsidR="00F73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7FA"/>
    <w:rsid w:val="003D3620"/>
    <w:rsid w:val="00410344"/>
    <w:rsid w:val="00B876F0"/>
    <w:rsid w:val="00CE77FA"/>
    <w:rsid w:val="00E7636C"/>
    <w:rsid w:val="00F7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2021-10-24T17:13:00Z</dcterms:created>
  <dcterms:modified xsi:type="dcterms:W3CDTF">2021-10-24T18:03:00Z</dcterms:modified>
</cp:coreProperties>
</file>